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634" w:rsidRPr="00F77634" w:rsidRDefault="00F77634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776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Приложение 1 </w:t>
      </w:r>
      <w:r w:rsidRPr="00F776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</w:p>
    <w:p w:rsidR="00F77634" w:rsidRPr="00F77634" w:rsidRDefault="00F77634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6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 Уставу садоводческого товарищества «</w:t>
      </w:r>
      <w:proofErr w:type="spellStart"/>
      <w:r w:rsidRPr="00F776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Калезея</w:t>
      </w:r>
      <w:proofErr w:type="spellEnd"/>
      <w:r w:rsidRPr="00F776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77634" w:rsidRPr="00F77634" w:rsidRDefault="00F77634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77634" w:rsidRPr="00F77634" w:rsidRDefault="00F77634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776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УТВЕРЖДЕНО</w:t>
      </w:r>
      <w:r w:rsidRPr="00F776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</w:p>
    <w:p w:rsidR="00F77634" w:rsidRPr="00F77634" w:rsidRDefault="003F1EEF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ротокол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ом </w:t>
      </w:r>
      <w:bookmarkStart w:id="0" w:name="_GoBack"/>
      <w:bookmarkEnd w:id="0"/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общего собрания </w:t>
      </w:r>
      <w:r w:rsid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членов СТ «</w:t>
      </w:r>
      <w:proofErr w:type="spellStart"/>
      <w:r w:rsid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Калезея</w:t>
      </w:r>
      <w:proofErr w:type="spellEnd"/>
      <w:r w:rsid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77634" w:rsidRPr="00F77634" w:rsidRDefault="00F77634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«___»___________201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№ </w:t>
      </w: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77634" w:rsidRPr="00F77634" w:rsidRDefault="00F77634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77634" w:rsidRPr="00F77634" w:rsidRDefault="00F77634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77634" w:rsidRPr="00F77634" w:rsidRDefault="00F77634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77634" w:rsidRPr="00F77634" w:rsidRDefault="00F77634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776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ИЗМЕНЕНИЯ И ДОПОЛНЕНИЯ</w:t>
      </w:r>
      <w:r w:rsidRPr="00F776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</w:p>
    <w:p w:rsidR="00F77634" w:rsidRPr="00F77634" w:rsidRDefault="00F77634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Устав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садоводческого товарищества</w:t>
      </w:r>
    </w:p>
    <w:p w:rsidR="00F77634" w:rsidRPr="00F77634" w:rsidRDefault="00F77634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Калезея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77634" w:rsidRPr="00F77634" w:rsidRDefault="00F77634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77634" w:rsidRDefault="00F77634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в Устав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садоводческого товарищества</w:t>
      </w: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Калезея</w:t>
      </w:r>
      <w:proofErr w:type="spellEnd"/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зарегистрированного распоряжением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Логойского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районного исполнительного комитета от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</w:t>
      </w: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09</w:t>
      </w: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2010</w:t>
      </w: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690843170</w:t>
      </w: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едующие изменения и дополнения:</w:t>
      </w:r>
    </w:p>
    <w:p w:rsidR="00F77634" w:rsidRPr="00F77634" w:rsidRDefault="00F77634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7634" w:rsidRPr="00F77634" w:rsidRDefault="00971880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1. Пункт 28</w:t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изложить в следующей редакции:</w:t>
      </w:r>
      <w:r w:rsid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77634" w:rsidRPr="00F77634" w:rsidRDefault="00F77634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971880" w:rsidRPr="009718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Общее собрание считается правомочным, если на нем присутствуют либо в случае проведения заочного голосования (опросным путем) приняли участие более половины общего числа членов товарищества. В случае отсутствия установленного кворума общее собрание может быть проведено повторно с той же повесткой дня. Повторное общее собрание правомочно принимать решения, если на нем присутствуют либо приняли участие в результате заочного голосования (опросным путем) не менее 25 процентов от о</w:t>
      </w:r>
      <w:r w:rsidR="009718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бщего числа членов товарищества»;</w:t>
      </w:r>
    </w:p>
    <w:p w:rsidR="00F77634" w:rsidRPr="00F77634" w:rsidRDefault="00971880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Абзац </w:t>
      </w:r>
      <w:r w:rsidR="006A50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седьмой</w:t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50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пункта 2</w:t>
      </w:r>
      <w:r w:rsidR="006A50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 «</w:t>
      </w:r>
      <w:r w:rsidR="006A5034" w:rsidRPr="006A50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избрание уполномоченных, а также досрочное прекращение их полномочий</w:t>
      </w:r>
      <w:r w:rsidR="006A50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50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исключить;</w:t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77634" w:rsidRPr="00F77634" w:rsidRDefault="006A5034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E9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Абзац второй </w:t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пункта </w:t>
      </w:r>
      <w:r w:rsidR="00E9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</w:t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изложить в следующей редакции:</w:t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93162" w:rsidRPr="00E93162" w:rsidRDefault="00F77634" w:rsidP="00E93162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«</w:t>
      </w:r>
      <w:r w:rsidR="00E93162" w:rsidRPr="00E9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Уполномоченные могут быть избраны (переизбраны)</w:t>
      </w:r>
      <w:r w:rsidR="00E93162" w:rsidRPr="00E93162">
        <w:t xml:space="preserve"> </w:t>
      </w:r>
      <w:r w:rsidR="00E93162" w:rsidRPr="00E9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собраниях групп, которые формируются из расчета не </w:t>
      </w:r>
      <w:r w:rsidR="00E9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менее двадцати  членов товарищества.</w:t>
      </w:r>
      <w:r w:rsidR="00E93162" w:rsidRPr="00E9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Поименный состав групп, охватывающий всех членов товарищества, утверждается правлением. Каждая группа вправе избрать одного упо</w:t>
      </w:r>
      <w:r w:rsidR="00E9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лномоченного из числа ее членов.</w:t>
      </w:r>
      <w:r w:rsidR="00E93162" w:rsidRPr="00E93162">
        <w:t xml:space="preserve"> </w:t>
      </w:r>
      <w:r w:rsidR="00E93162" w:rsidRPr="00E9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Выборы уполномоченных должны проводиться не реже одного раза в три года. В случае </w:t>
      </w:r>
      <w:proofErr w:type="spellStart"/>
      <w:r w:rsidR="00E93162" w:rsidRPr="00E9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неизбрания</w:t>
      </w:r>
      <w:proofErr w:type="spellEnd"/>
      <w:r w:rsidR="00E93162" w:rsidRPr="00E9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уполномоченных в установленный срок действующий состав сохраняет свои полномочия до избрания нового состава, но не более чем на один год.</w:t>
      </w:r>
    </w:p>
    <w:p w:rsidR="00F77634" w:rsidRPr="00F77634" w:rsidRDefault="00E93162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Досрочное переизбрание уполномоченного возможно в случае его выхода (исключения) из членов товарищества, отказа от своих полномочий, смерти, в иных случаях, преду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смотренных уставом товарищества»</w:t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70ECF" w:rsidRDefault="00E93162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370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Абзац 3  пункта 30</w:t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70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дополнить следующими словами:</w:t>
      </w:r>
    </w:p>
    <w:p w:rsidR="00370ECF" w:rsidRDefault="00370ECF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7634" w:rsidRPr="00F77634" w:rsidRDefault="00F77634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370ECF" w:rsidRPr="00370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собрании уполномоченных вправе присутствовать члены товарищества, не являющиеся уполномоченными, без права участия в голосовании по вопросам повестки дня</w:t>
      </w: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77634" w:rsidRPr="00F77634" w:rsidRDefault="00370ECF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="00283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Абзац 4  пункта 30</w:t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изложить в следующей редакции:</w:t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77634" w:rsidRPr="00F77634" w:rsidRDefault="00F77634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283A27" w:rsidRPr="00283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Собрание уполномоченных имеет право рассматривать вопросы, отнесенные в соответствии с настоящим  уставом товарищества к компетенции общего собрания, за исключением вопросов, предусмотренных в абзацах втором, третьем, пятом, </w:t>
      </w:r>
      <w:r w:rsidR="00283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седьмом </w:t>
      </w:r>
      <w:r w:rsidR="00283A27" w:rsidRPr="00283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двадцать </w:t>
      </w:r>
      <w:r w:rsidR="00283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первом</w:t>
      </w:r>
      <w:r w:rsidR="00283A27" w:rsidRPr="00283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части первой пункта 2</w:t>
      </w:r>
      <w:r w:rsidR="00283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 настоящего Устава»;</w:t>
      </w: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77634" w:rsidRPr="00F77634" w:rsidRDefault="001811FC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="00AC1C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 30 дополнить следующими абзацами:</w:t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C1CFC" w:rsidRPr="00AC1CFC" w:rsidRDefault="00F77634" w:rsidP="00AC1CFC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AC1C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И</w:t>
      </w:r>
      <w:r w:rsidR="00AC1CFC" w:rsidRPr="00AC1C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збрание (переизбрание) уполномоченных производится путем голосования членов товарищества, входящих в соответствующую группу.</w:t>
      </w:r>
    </w:p>
    <w:p w:rsidR="00AC1CFC" w:rsidRPr="00AC1CFC" w:rsidRDefault="00AC1CFC" w:rsidP="00AC1CFC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AC1C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Собрание группы является правомочным, если на нем присутствуют более 2/3 членов этой группы.</w:t>
      </w:r>
    </w:p>
    <w:p w:rsidR="00AC1CFC" w:rsidRPr="00AC1CFC" w:rsidRDefault="00AC1CFC" w:rsidP="00AC1CFC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AC1C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проведении собрания группы из числа членов товарищества, входящих в соответствующую группу, избираются руководитель собрания, который ведет это собрание, и секретарь собрания, который ведет протокол данного собрания.</w:t>
      </w:r>
    </w:p>
    <w:p w:rsidR="00AC1CFC" w:rsidRPr="00AC1CFC" w:rsidRDefault="00AC1CFC" w:rsidP="00AC1CFC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AC1C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собрания группы считается принятым, если за него подано более половины голосов присутствовавших на собрании членов этой группы.</w:t>
      </w:r>
    </w:p>
    <w:p w:rsidR="00F77634" w:rsidRPr="00F77634" w:rsidRDefault="00AC1CFC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AC1C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Результаты голосования отражаются в протоколе собрания группы, который подписывается руководителем и секретарем этого собрания и не позднее трех дней, следующих за днем проведения собрания, передается в правление для обобщения результатов голосования и формирования общего списка уполномоченных товарищества. Протоколы собраний групп хранятся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делах товарищества постоянно»;</w:t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77634" w:rsidRPr="00F77634" w:rsidRDefault="00AC1CFC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ab/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Из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абзаца второго</w:t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пункта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39</w:t>
      </w:r>
      <w:r w:rsidR="005D2A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</w:t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«(</w:t>
      </w:r>
      <w:r w:rsidR="005D2A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собрания уполномоченных</w:t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)» исключить.</w:t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77634" w:rsidRPr="00F77634" w:rsidRDefault="005D2ADF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</w:t>
      </w:r>
      <w:r w:rsidR="00884E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Абзац 5 части первой пункта 43</w:t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изложить в следующей редакции: </w:t>
      </w:r>
      <w:r w:rsidR="00F77634"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77634" w:rsidRPr="00F77634" w:rsidRDefault="00F77634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884EB7" w:rsidRPr="00884E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организует учет членов товарищества, регистрацию и выдачу членских книжек, учет состава групп, состава уполномоченных, учет имущества, в том числе денежных средств товарищества, его доходов и расходов</w:t>
      </w:r>
      <w:proofErr w:type="gramStart"/>
      <w:r w:rsidR="00884EB7" w:rsidRPr="00884E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proofErr w:type="gramEnd"/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77634" w:rsidRPr="00F77634" w:rsidRDefault="00884EB7" w:rsidP="00884EB7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F77634" w:rsidRPr="00F77634" w:rsidRDefault="00F77634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77634" w:rsidRPr="00F77634" w:rsidRDefault="00F77634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77634" w:rsidRPr="00F77634" w:rsidRDefault="00F77634" w:rsidP="00F77634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F2137" w:rsidRPr="00F77634" w:rsidRDefault="002F2137" w:rsidP="00F7763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2F2137" w:rsidRPr="00F77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634"/>
    <w:rsid w:val="00003917"/>
    <w:rsid w:val="000413F6"/>
    <w:rsid w:val="00066848"/>
    <w:rsid w:val="000A51DF"/>
    <w:rsid w:val="000E3565"/>
    <w:rsid w:val="00152AE5"/>
    <w:rsid w:val="001811FC"/>
    <w:rsid w:val="00182396"/>
    <w:rsid w:val="001E4B49"/>
    <w:rsid w:val="001F35B3"/>
    <w:rsid w:val="00235A71"/>
    <w:rsid w:val="00283A27"/>
    <w:rsid w:val="002932B0"/>
    <w:rsid w:val="002C70AA"/>
    <w:rsid w:val="002E4066"/>
    <w:rsid w:val="002F1818"/>
    <w:rsid w:val="002F2137"/>
    <w:rsid w:val="00310536"/>
    <w:rsid w:val="00326BDC"/>
    <w:rsid w:val="00341A44"/>
    <w:rsid w:val="00370ECF"/>
    <w:rsid w:val="003B3F10"/>
    <w:rsid w:val="003C339A"/>
    <w:rsid w:val="003D1AF6"/>
    <w:rsid w:val="003D6B09"/>
    <w:rsid w:val="003E3702"/>
    <w:rsid w:val="003F1EEF"/>
    <w:rsid w:val="003F51D9"/>
    <w:rsid w:val="0041561E"/>
    <w:rsid w:val="004216F0"/>
    <w:rsid w:val="00462AA4"/>
    <w:rsid w:val="00470A0C"/>
    <w:rsid w:val="0049321B"/>
    <w:rsid w:val="004C00A3"/>
    <w:rsid w:val="004C01DB"/>
    <w:rsid w:val="004D4CAD"/>
    <w:rsid w:val="004F4CB1"/>
    <w:rsid w:val="00567DF7"/>
    <w:rsid w:val="005A43A5"/>
    <w:rsid w:val="005B41DD"/>
    <w:rsid w:val="005C5403"/>
    <w:rsid w:val="005D29C7"/>
    <w:rsid w:val="005D2ADF"/>
    <w:rsid w:val="006056CB"/>
    <w:rsid w:val="00616E83"/>
    <w:rsid w:val="00673044"/>
    <w:rsid w:val="006743BD"/>
    <w:rsid w:val="006A0C3A"/>
    <w:rsid w:val="006A5034"/>
    <w:rsid w:val="006C046E"/>
    <w:rsid w:val="006C7438"/>
    <w:rsid w:val="006D2AAE"/>
    <w:rsid w:val="00714053"/>
    <w:rsid w:val="00756C36"/>
    <w:rsid w:val="007B65FE"/>
    <w:rsid w:val="007E3A1C"/>
    <w:rsid w:val="008439D5"/>
    <w:rsid w:val="008823F4"/>
    <w:rsid w:val="00884EB7"/>
    <w:rsid w:val="008B077C"/>
    <w:rsid w:val="009076B1"/>
    <w:rsid w:val="00971880"/>
    <w:rsid w:val="00A61512"/>
    <w:rsid w:val="00A94266"/>
    <w:rsid w:val="00AB373D"/>
    <w:rsid w:val="00AC1CFC"/>
    <w:rsid w:val="00AD5DD8"/>
    <w:rsid w:val="00AE4CA8"/>
    <w:rsid w:val="00B0355A"/>
    <w:rsid w:val="00BA3F69"/>
    <w:rsid w:val="00BA580B"/>
    <w:rsid w:val="00BD4029"/>
    <w:rsid w:val="00C01A9C"/>
    <w:rsid w:val="00C142AD"/>
    <w:rsid w:val="00C417FB"/>
    <w:rsid w:val="00C60116"/>
    <w:rsid w:val="00C67C45"/>
    <w:rsid w:val="00C854D2"/>
    <w:rsid w:val="00CF0CF0"/>
    <w:rsid w:val="00D12B70"/>
    <w:rsid w:val="00D36F4D"/>
    <w:rsid w:val="00DB1153"/>
    <w:rsid w:val="00DE466B"/>
    <w:rsid w:val="00E23ED3"/>
    <w:rsid w:val="00E93162"/>
    <w:rsid w:val="00E96FF4"/>
    <w:rsid w:val="00EA21E3"/>
    <w:rsid w:val="00EC563B"/>
    <w:rsid w:val="00EF1BBF"/>
    <w:rsid w:val="00EF57AA"/>
    <w:rsid w:val="00F14962"/>
    <w:rsid w:val="00F46607"/>
    <w:rsid w:val="00F503EE"/>
    <w:rsid w:val="00F77634"/>
    <w:rsid w:val="00F85569"/>
    <w:rsid w:val="00F85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7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</dc:creator>
  <cp:lastModifiedBy>ЕВГЕН</cp:lastModifiedBy>
  <cp:revision>6</cp:revision>
  <dcterms:created xsi:type="dcterms:W3CDTF">2017-04-28T20:22:00Z</dcterms:created>
  <dcterms:modified xsi:type="dcterms:W3CDTF">2017-04-28T21:45:00Z</dcterms:modified>
</cp:coreProperties>
</file>